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6EA" w:rsidRPr="00FB3521" w:rsidRDefault="00FB3521" w:rsidP="00FB3521">
      <w:pPr>
        <w:jc w:val="both"/>
      </w:pPr>
      <w:r w:rsidRPr="00FB3521">
        <w:t>La Universidad Tecnológica convoca a:</w:t>
      </w:r>
    </w:p>
    <w:p w:rsidR="00FB3521" w:rsidRPr="00FB3521" w:rsidRDefault="00FB3521" w:rsidP="00FB3521">
      <w:pPr>
        <w:jc w:val="both"/>
      </w:pPr>
      <w:r w:rsidRPr="00FB3521">
        <w:t>Licitación Pública N°</w:t>
      </w:r>
      <w:r w:rsidR="0002270C">
        <w:t xml:space="preserve"> </w:t>
      </w:r>
      <w:bookmarkStart w:id="0" w:name="_GoBack"/>
      <w:bookmarkEnd w:id="0"/>
      <w:r w:rsidR="0002270C">
        <w:t>23</w:t>
      </w:r>
      <w:r w:rsidR="00D51840">
        <w:t xml:space="preserve"> </w:t>
      </w:r>
      <w:r w:rsidR="00C43D6B">
        <w:t>de 201</w:t>
      </w:r>
      <w:r w:rsidR="00A714F4">
        <w:t>3</w:t>
      </w:r>
    </w:p>
    <w:p w:rsidR="0027335A" w:rsidRDefault="0027335A" w:rsidP="003E700A">
      <w:pPr>
        <w:jc w:val="both"/>
        <w:rPr>
          <w:rFonts w:ascii="Tahoma" w:hAnsi="Tahoma" w:cs="Tahoma"/>
        </w:rPr>
      </w:pPr>
      <w:r w:rsidRPr="007C074C">
        <w:rPr>
          <w:rFonts w:ascii="Tahoma" w:hAnsi="Tahoma" w:cs="Tahoma"/>
        </w:rPr>
        <w:t>“</w:t>
      </w:r>
      <w:r w:rsidRPr="007C074C">
        <w:rPr>
          <w:rFonts w:ascii="Tahoma" w:hAnsi="Tahoma" w:cs="Tahoma"/>
          <w:b/>
        </w:rPr>
        <w:t xml:space="preserve">CONSTRUCCIÓN </w:t>
      </w:r>
      <w:r w:rsidR="00A714F4">
        <w:rPr>
          <w:rFonts w:ascii="Tahoma" w:hAnsi="Tahoma" w:cs="Tahoma"/>
          <w:b/>
        </w:rPr>
        <w:t>ACCESOS VEHICULARES Y PEATONALES EN LA U.T.P</w:t>
      </w:r>
      <w:r w:rsidRPr="007C074C">
        <w:rPr>
          <w:rFonts w:ascii="Tahoma" w:hAnsi="Tahoma" w:cs="Tahoma"/>
        </w:rPr>
        <w:t>”</w:t>
      </w:r>
    </w:p>
    <w:p w:rsidR="003E700A" w:rsidRPr="00FB3521" w:rsidRDefault="003E700A" w:rsidP="003E700A">
      <w:pPr>
        <w:jc w:val="both"/>
      </w:pPr>
      <w:r w:rsidRPr="00FB3521">
        <w:t>Presupuesto oficial aproximado $</w:t>
      </w:r>
      <w:r w:rsidR="000D3B23">
        <w:t>1.668</w:t>
      </w:r>
      <w:r w:rsidRPr="00FB3521">
        <w:t>.000.000.</w:t>
      </w:r>
    </w:p>
    <w:p w:rsidR="00FB3521" w:rsidRPr="00FB3521" w:rsidRDefault="00FB3521" w:rsidP="00FB3521">
      <w:pPr>
        <w:jc w:val="both"/>
        <w:rPr>
          <w:rFonts w:cs="Tahoma"/>
        </w:rPr>
      </w:pPr>
      <w:r w:rsidRPr="00FB3521">
        <w:t>Modalidad de cierre</w:t>
      </w:r>
      <w:r>
        <w:t>:</w:t>
      </w:r>
      <w:r w:rsidRPr="00FB3521">
        <w:t xml:space="preserve"> </w:t>
      </w:r>
      <w:r w:rsidRPr="00FB3521">
        <w:rPr>
          <w:rFonts w:cs="Tahoma"/>
        </w:rPr>
        <w:t>Las propuestas deben ser depositadas en urna cerrada ubicada en la Secretaría General de la Universidad Tecnológica de Pereira; oficina A-301, segundo piso del edificio Administrativo de la Universidad Tecnológica de Pereira.</w:t>
      </w:r>
    </w:p>
    <w:p w:rsidR="00FB3521" w:rsidRPr="00FB3521" w:rsidRDefault="00FB3521" w:rsidP="00FB3521">
      <w:pPr>
        <w:jc w:val="both"/>
      </w:pPr>
      <w:r>
        <w:t xml:space="preserve">Los </w:t>
      </w:r>
      <w:r w:rsidRPr="00FB3521">
        <w:t>pliego</w:t>
      </w:r>
      <w:r>
        <w:t>s</w:t>
      </w:r>
      <w:r w:rsidRPr="00FB3521">
        <w:t xml:space="preserve"> se </w:t>
      </w:r>
      <w:r w:rsidR="003E700A" w:rsidRPr="00FB3521">
        <w:t>publica</w:t>
      </w:r>
      <w:r w:rsidR="003E700A">
        <w:t>n</w:t>
      </w:r>
      <w:r w:rsidRPr="00FB3521">
        <w:t xml:space="preserve"> en la página Web de la Universidad a partir del día </w:t>
      </w:r>
      <w:r w:rsidR="00AE53A9">
        <w:t xml:space="preserve"> </w:t>
      </w:r>
      <w:r w:rsidR="00A714F4">
        <w:t xml:space="preserve">22 de NOVIEMBRE </w:t>
      </w:r>
      <w:r w:rsidRPr="00FB3521">
        <w:t>de 201</w:t>
      </w:r>
      <w:r w:rsidR="00A714F4">
        <w:t>3</w:t>
      </w:r>
      <w:r w:rsidR="006E0306">
        <w:t xml:space="preserve"> - </w:t>
      </w:r>
      <w:r w:rsidRPr="00FB3521">
        <w:t xml:space="preserve"> </w:t>
      </w:r>
      <w:hyperlink r:id="rId5" w:history="1">
        <w:r w:rsidR="00A714F4" w:rsidRPr="00BE5AC9">
          <w:rPr>
            <w:rStyle w:val="Hipervnculo"/>
          </w:rPr>
          <w:t>www.utp.edu.co</w:t>
        </w:r>
      </w:hyperlink>
      <w:r w:rsidR="00A714F4">
        <w:t xml:space="preserve"> – Licitaciones y convocatorias</w:t>
      </w:r>
    </w:p>
    <w:sectPr w:rsidR="00FB3521" w:rsidRPr="00FB3521" w:rsidSect="005F67C8">
      <w:pgSz w:w="12247" w:h="18654" w:code="138"/>
      <w:pgMar w:top="1134" w:right="1134" w:bottom="1134" w:left="1134" w:header="567" w:footer="567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21"/>
    <w:rsid w:val="00003CA7"/>
    <w:rsid w:val="00010491"/>
    <w:rsid w:val="00010D46"/>
    <w:rsid w:val="0001218C"/>
    <w:rsid w:val="00014BB0"/>
    <w:rsid w:val="00015461"/>
    <w:rsid w:val="00015D42"/>
    <w:rsid w:val="0002270C"/>
    <w:rsid w:val="00030241"/>
    <w:rsid w:val="000332C6"/>
    <w:rsid w:val="00034E5E"/>
    <w:rsid w:val="00046647"/>
    <w:rsid w:val="000508E5"/>
    <w:rsid w:val="00050C56"/>
    <w:rsid w:val="00051723"/>
    <w:rsid w:val="00051B96"/>
    <w:rsid w:val="00061107"/>
    <w:rsid w:val="00072381"/>
    <w:rsid w:val="00073F62"/>
    <w:rsid w:val="0008684E"/>
    <w:rsid w:val="000B0E81"/>
    <w:rsid w:val="000C0A4F"/>
    <w:rsid w:val="000C1704"/>
    <w:rsid w:val="000D3B23"/>
    <w:rsid w:val="00100222"/>
    <w:rsid w:val="00100922"/>
    <w:rsid w:val="00100974"/>
    <w:rsid w:val="001039B7"/>
    <w:rsid w:val="00113F61"/>
    <w:rsid w:val="00115395"/>
    <w:rsid w:val="00127DFE"/>
    <w:rsid w:val="00143524"/>
    <w:rsid w:val="0014394B"/>
    <w:rsid w:val="00143B9C"/>
    <w:rsid w:val="00145392"/>
    <w:rsid w:val="00145A5C"/>
    <w:rsid w:val="001624F1"/>
    <w:rsid w:val="0016580E"/>
    <w:rsid w:val="001667A4"/>
    <w:rsid w:val="00167642"/>
    <w:rsid w:val="00171177"/>
    <w:rsid w:val="00172153"/>
    <w:rsid w:val="00172639"/>
    <w:rsid w:val="00173B37"/>
    <w:rsid w:val="001754E5"/>
    <w:rsid w:val="00175A4E"/>
    <w:rsid w:val="001764A9"/>
    <w:rsid w:val="00176608"/>
    <w:rsid w:val="00176A10"/>
    <w:rsid w:val="00195ACF"/>
    <w:rsid w:val="001A43C7"/>
    <w:rsid w:val="001B0ADC"/>
    <w:rsid w:val="001C4F76"/>
    <w:rsid w:val="001D181E"/>
    <w:rsid w:val="001D6053"/>
    <w:rsid w:val="001F0ECC"/>
    <w:rsid w:val="001F613D"/>
    <w:rsid w:val="001F64E6"/>
    <w:rsid w:val="002017CE"/>
    <w:rsid w:val="00204E2C"/>
    <w:rsid w:val="00205C9A"/>
    <w:rsid w:val="00210FD8"/>
    <w:rsid w:val="00214CFA"/>
    <w:rsid w:val="00222B0E"/>
    <w:rsid w:val="00227FC1"/>
    <w:rsid w:val="002343E7"/>
    <w:rsid w:val="002357BC"/>
    <w:rsid w:val="00241455"/>
    <w:rsid w:val="00241D54"/>
    <w:rsid w:val="002457B8"/>
    <w:rsid w:val="0025087F"/>
    <w:rsid w:val="00256430"/>
    <w:rsid w:val="00272AE4"/>
    <w:rsid w:val="0027335A"/>
    <w:rsid w:val="00276A1F"/>
    <w:rsid w:val="00276ECE"/>
    <w:rsid w:val="0028306D"/>
    <w:rsid w:val="0028732D"/>
    <w:rsid w:val="002915A5"/>
    <w:rsid w:val="002921EA"/>
    <w:rsid w:val="00292615"/>
    <w:rsid w:val="002A73FB"/>
    <w:rsid w:val="002B08B3"/>
    <w:rsid w:val="002B1D32"/>
    <w:rsid w:val="002B7656"/>
    <w:rsid w:val="002C4C3F"/>
    <w:rsid w:val="002D06EA"/>
    <w:rsid w:val="002D5E48"/>
    <w:rsid w:val="00310136"/>
    <w:rsid w:val="00324768"/>
    <w:rsid w:val="00324D52"/>
    <w:rsid w:val="00344EA5"/>
    <w:rsid w:val="00347E3E"/>
    <w:rsid w:val="003507F6"/>
    <w:rsid w:val="003511E8"/>
    <w:rsid w:val="00353C0E"/>
    <w:rsid w:val="003618E1"/>
    <w:rsid w:val="00362FD3"/>
    <w:rsid w:val="00373A5B"/>
    <w:rsid w:val="0037739E"/>
    <w:rsid w:val="00384B74"/>
    <w:rsid w:val="003A3B49"/>
    <w:rsid w:val="003A50A5"/>
    <w:rsid w:val="003A7D66"/>
    <w:rsid w:val="003C3AE7"/>
    <w:rsid w:val="003C693C"/>
    <w:rsid w:val="003D6D73"/>
    <w:rsid w:val="003E189A"/>
    <w:rsid w:val="003E1B8B"/>
    <w:rsid w:val="003E700A"/>
    <w:rsid w:val="003E7380"/>
    <w:rsid w:val="004001D2"/>
    <w:rsid w:val="00404EA5"/>
    <w:rsid w:val="004061AC"/>
    <w:rsid w:val="004122C4"/>
    <w:rsid w:val="004176F5"/>
    <w:rsid w:val="0042123D"/>
    <w:rsid w:val="00421DEF"/>
    <w:rsid w:val="004238A2"/>
    <w:rsid w:val="00424CD5"/>
    <w:rsid w:val="00424EB7"/>
    <w:rsid w:val="0042647E"/>
    <w:rsid w:val="00427025"/>
    <w:rsid w:val="00433DA2"/>
    <w:rsid w:val="00435729"/>
    <w:rsid w:val="00435FF0"/>
    <w:rsid w:val="00453CAB"/>
    <w:rsid w:val="0046092B"/>
    <w:rsid w:val="00471BC3"/>
    <w:rsid w:val="00472643"/>
    <w:rsid w:val="004737C6"/>
    <w:rsid w:val="004755E5"/>
    <w:rsid w:val="0047782A"/>
    <w:rsid w:val="00481DD1"/>
    <w:rsid w:val="00484326"/>
    <w:rsid w:val="0048761F"/>
    <w:rsid w:val="0049085E"/>
    <w:rsid w:val="004965B9"/>
    <w:rsid w:val="00497946"/>
    <w:rsid w:val="004A0055"/>
    <w:rsid w:val="004B534A"/>
    <w:rsid w:val="004C0356"/>
    <w:rsid w:val="004C064F"/>
    <w:rsid w:val="004C27B6"/>
    <w:rsid w:val="004D0BF9"/>
    <w:rsid w:val="004D16F1"/>
    <w:rsid w:val="004D216D"/>
    <w:rsid w:val="004E1519"/>
    <w:rsid w:val="004E7C41"/>
    <w:rsid w:val="00505DAF"/>
    <w:rsid w:val="00510A4E"/>
    <w:rsid w:val="005158F3"/>
    <w:rsid w:val="00515FCD"/>
    <w:rsid w:val="00516DA7"/>
    <w:rsid w:val="00521211"/>
    <w:rsid w:val="00524FA5"/>
    <w:rsid w:val="00542023"/>
    <w:rsid w:val="00546F64"/>
    <w:rsid w:val="005508AF"/>
    <w:rsid w:val="00552CBC"/>
    <w:rsid w:val="00554002"/>
    <w:rsid w:val="00557592"/>
    <w:rsid w:val="00561612"/>
    <w:rsid w:val="00566CF8"/>
    <w:rsid w:val="00573471"/>
    <w:rsid w:val="005764F2"/>
    <w:rsid w:val="0057676C"/>
    <w:rsid w:val="00582233"/>
    <w:rsid w:val="005D579F"/>
    <w:rsid w:val="005D6B6F"/>
    <w:rsid w:val="005E1DC9"/>
    <w:rsid w:val="005E20F7"/>
    <w:rsid w:val="005E3BAF"/>
    <w:rsid w:val="005E51F1"/>
    <w:rsid w:val="005F0BFD"/>
    <w:rsid w:val="005F3215"/>
    <w:rsid w:val="005F5159"/>
    <w:rsid w:val="005F67C8"/>
    <w:rsid w:val="00613C7F"/>
    <w:rsid w:val="006155F6"/>
    <w:rsid w:val="0062635E"/>
    <w:rsid w:val="006273E1"/>
    <w:rsid w:val="006304D2"/>
    <w:rsid w:val="00633039"/>
    <w:rsid w:val="00633733"/>
    <w:rsid w:val="0063727B"/>
    <w:rsid w:val="0064538F"/>
    <w:rsid w:val="00645872"/>
    <w:rsid w:val="00652C13"/>
    <w:rsid w:val="00657FE1"/>
    <w:rsid w:val="006676E7"/>
    <w:rsid w:val="00682102"/>
    <w:rsid w:val="00686C03"/>
    <w:rsid w:val="0068724C"/>
    <w:rsid w:val="00687910"/>
    <w:rsid w:val="00694494"/>
    <w:rsid w:val="006A0D19"/>
    <w:rsid w:val="006B7569"/>
    <w:rsid w:val="006C4A4C"/>
    <w:rsid w:val="006C5BBA"/>
    <w:rsid w:val="006D030F"/>
    <w:rsid w:val="006E0306"/>
    <w:rsid w:val="006E3AA6"/>
    <w:rsid w:val="006F2E9F"/>
    <w:rsid w:val="006F4D27"/>
    <w:rsid w:val="00703C85"/>
    <w:rsid w:val="00711A85"/>
    <w:rsid w:val="00711DAD"/>
    <w:rsid w:val="00714EB1"/>
    <w:rsid w:val="00716661"/>
    <w:rsid w:val="00724B73"/>
    <w:rsid w:val="00726391"/>
    <w:rsid w:val="00727FC6"/>
    <w:rsid w:val="00730264"/>
    <w:rsid w:val="00732A48"/>
    <w:rsid w:val="007343EB"/>
    <w:rsid w:val="00736D72"/>
    <w:rsid w:val="00736FE9"/>
    <w:rsid w:val="00737011"/>
    <w:rsid w:val="00746991"/>
    <w:rsid w:val="00746AF0"/>
    <w:rsid w:val="0075377B"/>
    <w:rsid w:val="00754E4F"/>
    <w:rsid w:val="007577E3"/>
    <w:rsid w:val="007608A5"/>
    <w:rsid w:val="00760ED3"/>
    <w:rsid w:val="00766F13"/>
    <w:rsid w:val="0077266D"/>
    <w:rsid w:val="00773D2D"/>
    <w:rsid w:val="00774F3F"/>
    <w:rsid w:val="00776708"/>
    <w:rsid w:val="00783057"/>
    <w:rsid w:val="007833AF"/>
    <w:rsid w:val="00787B20"/>
    <w:rsid w:val="00790D8A"/>
    <w:rsid w:val="00796F2D"/>
    <w:rsid w:val="007A0F45"/>
    <w:rsid w:val="007A7E00"/>
    <w:rsid w:val="007C2D04"/>
    <w:rsid w:val="007D5273"/>
    <w:rsid w:val="007E226B"/>
    <w:rsid w:val="007E45DD"/>
    <w:rsid w:val="007F1F8E"/>
    <w:rsid w:val="007F3E6C"/>
    <w:rsid w:val="00803DA3"/>
    <w:rsid w:val="00807CC1"/>
    <w:rsid w:val="00810180"/>
    <w:rsid w:val="00817BDD"/>
    <w:rsid w:val="00822798"/>
    <w:rsid w:val="00842363"/>
    <w:rsid w:val="008441D2"/>
    <w:rsid w:val="0084539D"/>
    <w:rsid w:val="00847547"/>
    <w:rsid w:val="008518C4"/>
    <w:rsid w:val="00853CC4"/>
    <w:rsid w:val="00855FA9"/>
    <w:rsid w:val="008716FB"/>
    <w:rsid w:val="00872B7D"/>
    <w:rsid w:val="00873E86"/>
    <w:rsid w:val="0087550C"/>
    <w:rsid w:val="00885817"/>
    <w:rsid w:val="0089500B"/>
    <w:rsid w:val="008963F8"/>
    <w:rsid w:val="008A4930"/>
    <w:rsid w:val="008A5F56"/>
    <w:rsid w:val="008B3121"/>
    <w:rsid w:val="008B6DA5"/>
    <w:rsid w:val="008C57E6"/>
    <w:rsid w:val="008D040F"/>
    <w:rsid w:val="008D7F85"/>
    <w:rsid w:val="008E156E"/>
    <w:rsid w:val="008E4EB9"/>
    <w:rsid w:val="008E760D"/>
    <w:rsid w:val="008E7D13"/>
    <w:rsid w:val="008F12B2"/>
    <w:rsid w:val="008F13E5"/>
    <w:rsid w:val="008F3617"/>
    <w:rsid w:val="00905763"/>
    <w:rsid w:val="00905B84"/>
    <w:rsid w:val="00911F09"/>
    <w:rsid w:val="00914577"/>
    <w:rsid w:val="009145BD"/>
    <w:rsid w:val="00916ABF"/>
    <w:rsid w:val="009266DA"/>
    <w:rsid w:val="00937EE0"/>
    <w:rsid w:val="00944827"/>
    <w:rsid w:val="00945E07"/>
    <w:rsid w:val="00950FAB"/>
    <w:rsid w:val="00951424"/>
    <w:rsid w:val="009546C4"/>
    <w:rsid w:val="00957234"/>
    <w:rsid w:val="00960564"/>
    <w:rsid w:val="0096150D"/>
    <w:rsid w:val="009633E7"/>
    <w:rsid w:val="0096430F"/>
    <w:rsid w:val="00971883"/>
    <w:rsid w:val="00971C25"/>
    <w:rsid w:val="00973CB1"/>
    <w:rsid w:val="009750C7"/>
    <w:rsid w:val="00975EAB"/>
    <w:rsid w:val="00981A73"/>
    <w:rsid w:val="0098273D"/>
    <w:rsid w:val="009863A3"/>
    <w:rsid w:val="0099144C"/>
    <w:rsid w:val="009918D9"/>
    <w:rsid w:val="009948BC"/>
    <w:rsid w:val="00994A68"/>
    <w:rsid w:val="009A55C9"/>
    <w:rsid w:val="009B123A"/>
    <w:rsid w:val="009B1F8D"/>
    <w:rsid w:val="009C62EB"/>
    <w:rsid w:val="009D084F"/>
    <w:rsid w:val="009D3E72"/>
    <w:rsid w:val="009D5392"/>
    <w:rsid w:val="009D6DD4"/>
    <w:rsid w:val="009E17F3"/>
    <w:rsid w:val="009E4B37"/>
    <w:rsid w:val="009E5CDA"/>
    <w:rsid w:val="009F085F"/>
    <w:rsid w:val="009F211B"/>
    <w:rsid w:val="009F2F37"/>
    <w:rsid w:val="00A07829"/>
    <w:rsid w:val="00A07F4E"/>
    <w:rsid w:val="00A11921"/>
    <w:rsid w:val="00A25EC7"/>
    <w:rsid w:val="00A2719E"/>
    <w:rsid w:val="00A27D52"/>
    <w:rsid w:val="00A32587"/>
    <w:rsid w:val="00A35AA1"/>
    <w:rsid w:val="00A37E24"/>
    <w:rsid w:val="00A40F51"/>
    <w:rsid w:val="00A50935"/>
    <w:rsid w:val="00A57886"/>
    <w:rsid w:val="00A62398"/>
    <w:rsid w:val="00A62724"/>
    <w:rsid w:val="00A65D40"/>
    <w:rsid w:val="00A714F4"/>
    <w:rsid w:val="00A7528C"/>
    <w:rsid w:val="00A75A0B"/>
    <w:rsid w:val="00A80F55"/>
    <w:rsid w:val="00A822B5"/>
    <w:rsid w:val="00A843D1"/>
    <w:rsid w:val="00A85BA6"/>
    <w:rsid w:val="00A87344"/>
    <w:rsid w:val="00A9360E"/>
    <w:rsid w:val="00A95651"/>
    <w:rsid w:val="00A96B69"/>
    <w:rsid w:val="00AB4B21"/>
    <w:rsid w:val="00AB6C74"/>
    <w:rsid w:val="00AC04AA"/>
    <w:rsid w:val="00AC17E1"/>
    <w:rsid w:val="00AC27E7"/>
    <w:rsid w:val="00AD1493"/>
    <w:rsid w:val="00AD1FB1"/>
    <w:rsid w:val="00AD2397"/>
    <w:rsid w:val="00AD767B"/>
    <w:rsid w:val="00AE240F"/>
    <w:rsid w:val="00AE47C0"/>
    <w:rsid w:val="00AE53A9"/>
    <w:rsid w:val="00AE5FB1"/>
    <w:rsid w:val="00AE6157"/>
    <w:rsid w:val="00AF389C"/>
    <w:rsid w:val="00AF5213"/>
    <w:rsid w:val="00AF5DA8"/>
    <w:rsid w:val="00AF64F3"/>
    <w:rsid w:val="00B00D58"/>
    <w:rsid w:val="00B036B5"/>
    <w:rsid w:val="00B052E1"/>
    <w:rsid w:val="00B13A21"/>
    <w:rsid w:val="00B161AD"/>
    <w:rsid w:val="00B177FE"/>
    <w:rsid w:val="00B20CEA"/>
    <w:rsid w:val="00B26B2E"/>
    <w:rsid w:val="00B27FBC"/>
    <w:rsid w:val="00B30637"/>
    <w:rsid w:val="00B377FB"/>
    <w:rsid w:val="00B42E00"/>
    <w:rsid w:val="00B436BF"/>
    <w:rsid w:val="00B45BF7"/>
    <w:rsid w:val="00B47155"/>
    <w:rsid w:val="00B47450"/>
    <w:rsid w:val="00B47AC0"/>
    <w:rsid w:val="00B56418"/>
    <w:rsid w:val="00B60808"/>
    <w:rsid w:val="00B72045"/>
    <w:rsid w:val="00B81ED1"/>
    <w:rsid w:val="00B90FF0"/>
    <w:rsid w:val="00BA067C"/>
    <w:rsid w:val="00BA19BC"/>
    <w:rsid w:val="00BA5A29"/>
    <w:rsid w:val="00BA70E4"/>
    <w:rsid w:val="00BB1E83"/>
    <w:rsid w:val="00BB6DF9"/>
    <w:rsid w:val="00BC7838"/>
    <w:rsid w:val="00BD0CFA"/>
    <w:rsid w:val="00BD24FD"/>
    <w:rsid w:val="00BD68C5"/>
    <w:rsid w:val="00BE3FDC"/>
    <w:rsid w:val="00BF4DD9"/>
    <w:rsid w:val="00C1368E"/>
    <w:rsid w:val="00C13EEF"/>
    <w:rsid w:val="00C142AE"/>
    <w:rsid w:val="00C14E64"/>
    <w:rsid w:val="00C3141E"/>
    <w:rsid w:val="00C415EE"/>
    <w:rsid w:val="00C43D6B"/>
    <w:rsid w:val="00C47930"/>
    <w:rsid w:val="00C509AE"/>
    <w:rsid w:val="00C52075"/>
    <w:rsid w:val="00C57E80"/>
    <w:rsid w:val="00C649A6"/>
    <w:rsid w:val="00C664A6"/>
    <w:rsid w:val="00C6786D"/>
    <w:rsid w:val="00C759E9"/>
    <w:rsid w:val="00C76E9E"/>
    <w:rsid w:val="00C817D9"/>
    <w:rsid w:val="00C8287F"/>
    <w:rsid w:val="00C842CD"/>
    <w:rsid w:val="00C94418"/>
    <w:rsid w:val="00C94A1A"/>
    <w:rsid w:val="00C9782A"/>
    <w:rsid w:val="00CA3462"/>
    <w:rsid w:val="00CB1855"/>
    <w:rsid w:val="00CB3168"/>
    <w:rsid w:val="00CC76A2"/>
    <w:rsid w:val="00CE45AC"/>
    <w:rsid w:val="00CF1CCD"/>
    <w:rsid w:val="00D0422B"/>
    <w:rsid w:val="00D158DC"/>
    <w:rsid w:val="00D30B58"/>
    <w:rsid w:val="00D33410"/>
    <w:rsid w:val="00D40066"/>
    <w:rsid w:val="00D42036"/>
    <w:rsid w:val="00D4469C"/>
    <w:rsid w:val="00D46A56"/>
    <w:rsid w:val="00D47B75"/>
    <w:rsid w:val="00D51792"/>
    <w:rsid w:val="00D51840"/>
    <w:rsid w:val="00D6155F"/>
    <w:rsid w:val="00D6461A"/>
    <w:rsid w:val="00D676FE"/>
    <w:rsid w:val="00D710E4"/>
    <w:rsid w:val="00D80B39"/>
    <w:rsid w:val="00DB5745"/>
    <w:rsid w:val="00DB6C6F"/>
    <w:rsid w:val="00DC35CE"/>
    <w:rsid w:val="00DC38D0"/>
    <w:rsid w:val="00DC7779"/>
    <w:rsid w:val="00DD2D46"/>
    <w:rsid w:val="00DE283E"/>
    <w:rsid w:val="00DE2D71"/>
    <w:rsid w:val="00DE656B"/>
    <w:rsid w:val="00DF24F7"/>
    <w:rsid w:val="00E027DF"/>
    <w:rsid w:val="00E039D9"/>
    <w:rsid w:val="00E1174D"/>
    <w:rsid w:val="00E137D4"/>
    <w:rsid w:val="00E15B60"/>
    <w:rsid w:val="00E1672E"/>
    <w:rsid w:val="00E2095F"/>
    <w:rsid w:val="00E2199B"/>
    <w:rsid w:val="00E23FAD"/>
    <w:rsid w:val="00E307A1"/>
    <w:rsid w:val="00E4327F"/>
    <w:rsid w:val="00E4346A"/>
    <w:rsid w:val="00E44D6A"/>
    <w:rsid w:val="00E46D02"/>
    <w:rsid w:val="00E476D9"/>
    <w:rsid w:val="00E5220A"/>
    <w:rsid w:val="00E5344B"/>
    <w:rsid w:val="00E56019"/>
    <w:rsid w:val="00E5728D"/>
    <w:rsid w:val="00E67BD0"/>
    <w:rsid w:val="00E70FCC"/>
    <w:rsid w:val="00E727D7"/>
    <w:rsid w:val="00E80941"/>
    <w:rsid w:val="00E80E9D"/>
    <w:rsid w:val="00E84C8B"/>
    <w:rsid w:val="00E90814"/>
    <w:rsid w:val="00E91587"/>
    <w:rsid w:val="00E92AA5"/>
    <w:rsid w:val="00EA00E3"/>
    <w:rsid w:val="00EA0418"/>
    <w:rsid w:val="00EA4BA8"/>
    <w:rsid w:val="00EB0244"/>
    <w:rsid w:val="00EB03B6"/>
    <w:rsid w:val="00EC3B8E"/>
    <w:rsid w:val="00EE02D5"/>
    <w:rsid w:val="00EE4502"/>
    <w:rsid w:val="00EE6AF0"/>
    <w:rsid w:val="00EE70FE"/>
    <w:rsid w:val="00F11E1A"/>
    <w:rsid w:val="00F16376"/>
    <w:rsid w:val="00F1685D"/>
    <w:rsid w:val="00F232CC"/>
    <w:rsid w:val="00F36811"/>
    <w:rsid w:val="00F40E73"/>
    <w:rsid w:val="00F50E0F"/>
    <w:rsid w:val="00F6068D"/>
    <w:rsid w:val="00F84863"/>
    <w:rsid w:val="00F85A4B"/>
    <w:rsid w:val="00F85E0E"/>
    <w:rsid w:val="00F8642F"/>
    <w:rsid w:val="00F94C21"/>
    <w:rsid w:val="00FA086A"/>
    <w:rsid w:val="00FB3521"/>
    <w:rsid w:val="00FB4A17"/>
    <w:rsid w:val="00FB4B2F"/>
    <w:rsid w:val="00FB556B"/>
    <w:rsid w:val="00FC1BBB"/>
    <w:rsid w:val="00FD0E02"/>
    <w:rsid w:val="00FD2C7A"/>
    <w:rsid w:val="00FD6567"/>
    <w:rsid w:val="00FD73EB"/>
    <w:rsid w:val="00FE25C0"/>
    <w:rsid w:val="00FF05A1"/>
    <w:rsid w:val="00FF4B53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E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714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EA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A714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tp.edu.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Tecnológica de Pereira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Edicion882</dc:creator>
  <cp:lastModifiedBy>Usuario UTP</cp:lastModifiedBy>
  <cp:revision>5</cp:revision>
  <dcterms:created xsi:type="dcterms:W3CDTF">2013-11-22T16:09:00Z</dcterms:created>
  <dcterms:modified xsi:type="dcterms:W3CDTF">2013-11-22T16:30:00Z</dcterms:modified>
</cp:coreProperties>
</file>